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11" w:rsidRPr="00006051" w:rsidRDefault="00006051" w:rsidP="007C2411">
      <w:pPr>
        <w:pStyle w:val="Default"/>
      </w:pPr>
      <w:r w:rsidRPr="00006051">
        <w:t xml:space="preserve"> </w:t>
      </w:r>
      <w:r w:rsidR="007C2411" w:rsidRPr="00006051">
        <w:t xml:space="preserve"> </w:t>
      </w:r>
      <w:r w:rsidR="007C2411">
        <w:tab/>
      </w:r>
      <w:r w:rsidR="007C2411">
        <w:tab/>
      </w:r>
      <w:r w:rsidR="007C2411">
        <w:tab/>
      </w:r>
      <w:r w:rsidR="007C2411">
        <w:tab/>
      </w:r>
      <w:r w:rsidR="007C2411">
        <w:tab/>
      </w:r>
      <w:r w:rsidR="007C2411">
        <w:tab/>
      </w:r>
      <w:r w:rsidR="007C2411">
        <w:tab/>
      </w:r>
      <w:r w:rsidR="007C2411">
        <w:tab/>
      </w:r>
      <w:r w:rsidR="007C2411" w:rsidRPr="00006051">
        <w:t xml:space="preserve">Czeladź, </w:t>
      </w:r>
      <w:proofErr w:type="gramStart"/>
      <w:r w:rsidR="007C2411" w:rsidRPr="00006051">
        <w:t>dnia ...................</w:t>
      </w:r>
      <w:r w:rsidR="00807D71">
        <w:t>.....</w:t>
      </w:r>
      <w:r w:rsidR="007C2411" w:rsidRPr="00006051">
        <w:t xml:space="preserve">..... </w:t>
      </w:r>
      <w:proofErr w:type="gramEnd"/>
    </w:p>
    <w:p w:rsidR="007C2411" w:rsidRPr="00006051" w:rsidRDefault="007C2411" w:rsidP="007C2411">
      <w:pPr>
        <w:pStyle w:val="Default"/>
      </w:pPr>
      <w:r w:rsidRPr="00006051">
        <w:t xml:space="preserve">.............................................................. </w:t>
      </w:r>
    </w:p>
    <w:p w:rsidR="007C2411" w:rsidRPr="00006051" w:rsidRDefault="007C2411" w:rsidP="007C2411">
      <w:pPr>
        <w:pStyle w:val="Default"/>
        <w:spacing w:line="480" w:lineRule="auto"/>
      </w:pPr>
      <w:r w:rsidRPr="00006051">
        <w:t xml:space="preserve">Nazwisko i Imię </w:t>
      </w:r>
    </w:p>
    <w:p w:rsidR="007C2411" w:rsidRPr="00006051" w:rsidRDefault="007C2411" w:rsidP="007C2411">
      <w:pPr>
        <w:pStyle w:val="Default"/>
        <w:spacing w:line="480" w:lineRule="auto"/>
      </w:pPr>
      <w:proofErr w:type="gramStart"/>
      <w:r w:rsidRPr="00006051">
        <w:t>ul. ................................................</w:t>
      </w:r>
      <w:proofErr w:type="gramEnd"/>
      <w:r w:rsidRPr="00006051">
        <w:t xml:space="preserve">......... </w:t>
      </w:r>
    </w:p>
    <w:p w:rsidR="007C2411" w:rsidRPr="00006051" w:rsidRDefault="007C2411" w:rsidP="007C2411">
      <w:pPr>
        <w:pStyle w:val="Default"/>
        <w:spacing w:line="480" w:lineRule="auto"/>
      </w:pPr>
      <w:r w:rsidRPr="00006051">
        <w:t xml:space="preserve">Czeladź </w:t>
      </w:r>
    </w:p>
    <w:p w:rsidR="007C2411" w:rsidRPr="00006051" w:rsidRDefault="007C2411" w:rsidP="007C2411">
      <w:pPr>
        <w:pStyle w:val="Default"/>
        <w:spacing w:line="480" w:lineRule="auto"/>
      </w:pPr>
      <w:proofErr w:type="gramStart"/>
      <w:r w:rsidRPr="00006051">
        <w:t>tel</w:t>
      </w:r>
      <w:proofErr w:type="gramEnd"/>
      <w:r w:rsidRPr="00006051">
        <w:t xml:space="preserve">. ………………………… </w:t>
      </w:r>
    </w:p>
    <w:p w:rsidR="007C2411" w:rsidRPr="00DC153F" w:rsidRDefault="007C2411" w:rsidP="007C2411">
      <w:pPr>
        <w:pStyle w:val="Default"/>
        <w:spacing w:line="480" w:lineRule="auto"/>
        <w:jc w:val="center"/>
        <w:rPr>
          <w:b/>
          <w:sz w:val="28"/>
          <w:szCs w:val="28"/>
        </w:rPr>
      </w:pPr>
      <w:r w:rsidRPr="00DC153F">
        <w:rPr>
          <w:b/>
          <w:sz w:val="28"/>
          <w:szCs w:val="28"/>
        </w:rPr>
        <w:t>ZAŚWIADCZENIE</w:t>
      </w:r>
    </w:p>
    <w:p w:rsidR="007C2411" w:rsidRPr="00006051" w:rsidRDefault="007C2411" w:rsidP="007C2411">
      <w:pPr>
        <w:pStyle w:val="Default"/>
        <w:spacing w:line="480" w:lineRule="auto"/>
      </w:pPr>
      <w:r w:rsidRPr="00006051">
        <w:t xml:space="preserve">Proszę o wydanie zaświadczenia o niezaleganiu z opłatami za </w:t>
      </w:r>
      <w:r w:rsidR="00CE6D26">
        <w:t xml:space="preserve">ww. </w:t>
      </w:r>
      <w:r w:rsidRPr="00006051">
        <w:t xml:space="preserve">lokal mieszkalny, </w:t>
      </w:r>
    </w:p>
    <w:p w:rsidR="007C2411" w:rsidRDefault="007C2411" w:rsidP="007C2411">
      <w:pPr>
        <w:pStyle w:val="Default"/>
        <w:spacing w:line="480" w:lineRule="auto"/>
      </w:pPr>
      <w:proofErr w:type="gramStart"/>
      <w:r w:rsidRPr="00006051">
        <w:t>celem</w:t>
      </w:r>
      <w:proofErr w:type="gramEnd"/>
      <w:r w:rsidRPr="00006051">
        <w:t xml:space="preserve"> przedłożenia </w:t>
      </w:r>
      <w:r w:rsidR="00956966">
        <w:t>do ………………………….</w:t>
      </w:r>
      <w:r w:rsidR="00CE6D26">
        <w:t>.</w:t>
      </w:r>
    </w:p>
    <w:p w:rsidR="00CE6D26" w:rsidRPr="00006051" w:rsidRDefault="00CE6D26" w:rsidP="007C2411">
      <w:pPr>
        <w:pStyle w:val="Default"/>
        <w:spacing w:line="480" w:lineRule="auto"/>
      </w:pPr>
    </w:p>
    <w:p w:rsidR="007C2411" w:rsidRPr="00006051" w:rsidRDefault="007C2411" w:rsidP="007C2411">
      <w:pPr>
        <w:pStyle w:val="Default"/>
        <w:ind w:left="6372"/>
      </w:pPr>
      <w:r w:rsidRPr="00006051">
        <w:t xml:space="preserve">................................... </w:t>
      </w:r>
    </w:p>
    <w:p w:rsidR="007C2411" w:rsidRPr="00006051" w:rsidRDefault="007C2411" w:rsidP="007C2411">
      <w:pPr>
        <w:pStyle w:val="Default"/>
        <w:ind w:left="6372" w:firstLine="708"/>
      </w:pPr>
      <w:proofErr w:type="gramStart"/>
      <w:r w:rsidRPr="00006051">
        <w:t>podpis</w:t>
      </w:r>
      <w:proofErr w:type="gramEnd"/>
      <w:r w:rsidRPr="00006051">
        <w:t xml:space="preserve"> </w:t>
      </w: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Default="007C2411" w:rsidP="007C2411">
      <w:pPr>
        <w:pStyle w:val="Default"/>
      </w:pPr>
    </w:p>
    <w:p w:rsidR="007C2411" w:rsidRPr="00006051" w:rsidRDefault="007C2411" w:rsidP="00CE6D26">
      <w:pPr>
        <w:pStyle w:val="Default"/>
        <w:spacing w:line="360" w:lineRule="auto"/>
      </w:pPr>
      <w:r w:rsidRPr="00006051">
        <w:t xml:space="preserve">Aby otrzymać zaświadczenie należy: </w:t>
      </w:r>
    </w:p>
    <w:p w:rsidR="007C2411" w:rsidRPr="00006051" w:rsidRDefault="007C2411" w:rsidP="00CE6D26">
      <w:pPr>
        <w:pStyle w:val="Default"/>
        <w:numPr>
          <w:ilvl w:val="0"/>
          <w:numId w:val="1"/>
        </w:numPr>
        <w:spacing w:after="167" w:line="276" w:lineRule="auto"/>
      </w:pPr>
      <w:r w:rsidRPr="00006051">
        <w:t xml:space="preserve">wypełnić czytelnie powyższy druk i </w:t>
      </w:r>
      <w:r w:rsidR="00956966">
        <w:t>przesłać na e-mail czynsze@czsm.czeladz.pl</w:t>
      </w:r>
    </w:p>
    <w:p w:rsidR="007C2411" w:rsidRPr="00006051" w:rsidRDefault="007C2411" w:rsidP="00CE6D26">
      <w:pPr>
        <w:pStyle w:val="Default"/>
        <w:numPr>
          <w:ilvl w:val="0"/>
          <w:numId w:val="1"/>
        </w:numPr>
        <w:spacing w:line="276" w:lineRule="auto"/>
      </w:pPr>
      <w:r w:rsidRPr="00006051">
        <w:t xml:space="preserve">dokonać wpłaty w wysokości </w:t>
      </w:r>
      <w:r w:rsidR="004423D8">
        <w:rPr>
          <w:b/>
          <w:bCs/>
        </w:rPr>
        <w:t>4</w:t>
      </w:r>
      <w:r w:rsidRPr="00006051">
        <w:rPr>
          <w:b/>
          <w:bCs/>
        </w:rPr>
        <w:t>9,3</w:t>
      </w:r>
      <w:r w:rsidR="004423D8">
        <w:rPr>
          <w:b/>
          <w:bCs/>
        </w:rPr>
        <w:t>6</w:t>
      </w:r>
      <w:r w:rsidRPr="00006051">
        <w:rPr>
          <w:b/>
          <w:bCs/>
        </w:rPr>
        <w:t xml:space="preserve"> zł </w:t>
      </w:r>
      <w:r w:rsidR="00C6185D" w:rsidRPr="00C6185D">
        <w:rPr>
          <w:bCs/>
        </w:rPr>
        <w:t>(Uchwała</w:t>
      </w:r>
      <w:r w:rsidR="00C6185D">
        <w:rPr>
          <w:b/>
          <w:bCs/>
        </w:rPr>
        <w:t xml:space="preserve"> </w:t>
      </w:r>
      <w:r w:rsidR="00C6185D" w:rsidRPr="00C6185D">
        <w:rPr>
          <w:bCs/>
        </w:rPr>
        <w:t>Rady Nadzorczej</w:t>
      </w:r>
      <w:r w:rsidR="00C6185D">
        <w:rPr>
          <w:b/>
          <w:bCs/>
        </w:rPr>
        <w:t xml:space="preserve"> </w:t>
      </w:r>
      <w:r w:rsidR="00C6185D">
        <w:rPr>
          <w:bCs/>
        </w:rPr>
        <w:t xml:space="preserve">nr </w:t>
      </w:r>
      <w:r w:rsidR="004423D8">
        <w:rPr>
          <w:bCs/>
        </w:rPr>
        <w:t>19</w:t>
      </w:r>
      <w:r w:rsidR="00C6185D">
        <w:rPr>
          <w:bCs/>
        </w:rPr>
        <w:t>/III/20</w:t>
      </w:r>
      <w:r w:rsidR="004423D8">
        <w:rPr>
          <w:bCs/>
        </w:rPr>
        <w:t>23</w:t>
      </w:r>
      <w:r w:rsidR="00C6185D">
        <w:rPr>
          <w:bCs/>
        </w:rPr>
        <w:t xml:space="preserve"> </w:t>
      </w:r>
      <w:r w:rsidR="00C6185D">
        <w:rPr>
          <w:bCs/>
        </w:rPr>
        <w:br/>
        <w:t>z dnia 2</w:t>
      </w:r>
      <w:r w:rsidR="004423D8">
        <w:rPr>
          <w:bCs/>
        </w:rPr>
        <w:t>1</w:t>
      </w:r>
      <w:r w:rsidR="00C6185D">
        <w:rPr>
          <w:bCs/>
        </w:rPr>
        <w:t>.0</w:t>
      </w:r>
      <w:r w:rsidR="004423D8">
        <w:rPr>
          <w:bCs/>
        </w:rPr>
        <w:t>3</w:t>
      </w:r>
      <w:r w:rsidR="00C6185D">
        <w:rPr>
          <w:bCs/>
        </w:rPr>
        <w:t>.20</w:t>
      </w:r>
      <w:r w:rsidR="004423D8">
        <w:rPr>
          <w:bCs/>
        </w:rPr>
        <w:t>23</w:t>
      </w:r>
      <w:r w:rsidR="00C6185D">
        <w:rPr>
          <w:bCs/>
        </w:rPr>
        <w:t xml:space="preserve"> r.) </w:t>
      </w:r>
      <w:r w:rsidRPr="00006051">
        <w:t xml:space="preserve">na konto PKO BP SA </w:t>
      </w:r>
    </w:p>
    <w:p w:rsidR="007C2411" w:rsidRDefault="007C2411" w:rsidP="00CE6D26">
      <w:pPr>
        <w:pStyle w:val="Default"/>
        <w:spacing w:before="240" w:line="276" w:lineRule="auto"/>
        <w:ind w:left="2136" w:firstLine="696"/>
        <w:rPr>
          <w:b/>
          <w:bCs/>
        </w:rPr>
      </w:pPr>
      <w:r w:rsidRPr="00006051">
        <w:rPr>
          <w:b/>
          <w:bCs/>
        </w:rPr>
        <w:t>83 1020 2498 0000 8202 0530 4441</w:t>
      </w:r>
    </w:p>
    <w:p w:rsidR="007C2411" w:rsidRPr="00D22A9F" w:rsidRDefault="007C2411" w:rsidP="00CE6D26">
      <w:pPr>
        <w:pStyle w:val="Default"/>
        <w:spacing w:line="360" w:lineRule="auto"/>
        <w:ind w:left="720"/>
      </w:pPr>
      <w:proofErr w:type="gramStart"/>
      <w:r>
        <w:rPr>
          <w:bCs/>
        </w:rPr>
        <w:t>z</w:t>
      </w:r>
      <w:proofErr w:type="gramEnd"/>
      <w:r>
        <w:rPr>
          <w:bCs/>
        </w:rPr>
        <w:t xml:space="preserve"> komentarzem FC</w:t>
      </w:r>
      <w:r w:rsidR="00CE6D26">
        <w:rPr>
          <w:bCs/>
        </w:rPr>
        <w:t>,</w:t>
      </w:r>
    </w:p>
    <w:p w:rsidR="007C2411" w:rsidRPr="00006051" w:rsidRDefault="007C2411" w:rsidP="00CE6D26">
      <w:pPr>
        <w:pStyle w:val="Default"/>
        <w:numPr>
          <w:ilvl w:val="0"/>
          <w:numId w:val="1"/>
        </w:numPr>
        <w:spacing w:after="167" w:line="276" w:lineRule="auto"/>
        <w:jc w:val="both"/>
      </w:pPr>
      <w:proofErr w:type="spellStart"/>
      <w:proofErr w:type="gramStart"/>
      <w:r w:rsidRPr="00006051">
        <w:t>po</w:t>
      </w:r>
      <w:proofErr w:type="spellEnd"/>
      <w:proofErr w:type="gramEnd"/>
      <w:r w:rsidRPr="00006051">
        <w:t xml:space="preserve"> odbiór zaświadczenia </w:t>
      </w:r>
      <w:r>
        <w:t xml:space="preserve">i </w:t>
      </w:r>
      <w:r w:rsidRPr="00006051">
        <w:t>faktury za zaświadczenie</w:t>
      </w:r>
      <w:r>
        <w:t xml:space="preserve"> </w:t>
      </w:r>
      <w:r w:rsidRPr="00006051">
        <w:t>z dowodem wpłaty</w:t>
      </w:r>
      <w:r w:rsidR="00956966">
        <w:t xml:space="preserve"> oraz dowodem osobistym, </w:t>
      </w:r>
      <w:r w:rsidRPr="00006051">
        <w:t xml:space="preserve">zgłosić się do CzSM w Czeladzi ul. </w:t>
      </w:r>
      <w:r w:rsidR="007D0DAA">
        <w:t>Szpitalna 9a</w:t>
      </w:r>
      <w:r w:rsidR="00956966">
        <w:t xml:space="preserve"> – ustalić termin odbioru telefoniczni</w:t>
      </w:r>
      <w:r w:rsidR="00420236">
        <w:t xml:space="preserve">e </w:t>
      </w:r>
      <w:r w:rsidR="00E91912">
        <w:t>609-189-835</w:t>
      </w:r>
      <w:r w:rsidR="00420236">
        <w:t>.</w:t>
      </w:r>
    </w:p>
    <w:p w:rsidR="007C2411" w:rsidRPr="00006051" w:rsidRDefault="007C2411" w:rsidP="007C2411">
      <w:pPr>
        <w:pStyle w:val="Default"/>
        <w:spacing w:line="276" w:lineRule="auto"/>
      </w:pPr>
    </w:p>
    <w:p w:rsidR="007C2411" w:rsidRDefault="007C2411" w:rsidP="007C24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6051">
        <w:rPr>
          <w:rFonts w:ascii="Times New Roman" w:hAnsi="Times New Roman" w:cs="Times New Roman"/>
          <w:sz w:val="24"/>
          <w:szCs w:val="24"/>
        </w:rPr>
        <w:t>Czas oczekiwania na zaświadczenie do 5 dni od złożenia wniosku.</w:t>
      </w:r>
    </w:p>
    <w:p w:rsidR="006E7B97" w:rsidRPr="00006051" w:rsidRDefault="006E7B97" w:rsidP="00A2728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6E7B97" w:rsidRPr="00006051" w:rsidSect="007C24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26FB"/>
    <w:multiLevelType w:val="hybridMultilevel"/>
    <w:tmpl w:val="1506C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32E29"/>
    <w:multiLevelType w:val="hybridMultilevel"/>
    <w:tmpl w:val="0C22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06051"/>
    <w:rsid w:val="00006051"/>
    <w:rsid w:val="000B6544"/>
    <w:rsid w:val="003B7916"/>
    <w:rsid w:val="00420236"/>
    <w:rsid w:val="004423D8"/>
    <w:rsid w:val="00651F76"/>
    <w:rsid w:val="00681A2D"/>
    <w:rsid w:val="006C1CBB"/>
    <w:rsid w:val="006E7B97"/>
    <w:rsid w:val="007146C7"/>
    <w:rsid w:val="00765C41"/>
    <w:rsid w:val="007A790C"/>
    <w:rsid w:val="007C2411"/>
    <w:rsid w:val="007D0DAA"/>
    <w:rsid w:val="00807D71"/>
    <w:rsid w:val="00865A87"/>
    <w:rsid w:val="008C3B51"/>
    <w:rsid w:val="008F5FB4"/>
    <w:rsid w:val="00933B10"/>
    <w:rsid w:val="00956966"/>
    <w:rsid w:val="00966684"/>
    <w:rsid w:val="0099415B"/>
    <w:rsid w:val="00A2728E"/>
    <w:rsid w:val="00C6185D"/>
    <w:rsid w:val="00CE6D26"/>
    <w:rsid w:val="00D22A9F"/>
    <w:rsid w:val="00DC153F"/>
    <w:rsid w:val="00E17644"/>
    <w:rsid w:val="00E91912"/>
    <w:rsid w:val="00F9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605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Czeladzka Spółdzielnia Mieszkaniowa</dc:creator>
  <cp:keywords/>
  <dc:description/>
  <cp:lastModifiedBy>Czeladzka Spółdzielnia Mieszkaniowa</cp:lastModifiedBy>
  <cp:revision>4</cp:revision>
  <cp:lastPrinted>2020-08-27T09:43:00Z</cp:lastPrinted>
  <dcterms:created xsi:type="dcterms:W3CDTF">2023-12-04T10:04:00Z</dcterms:created>
  <dcterms:modified xsi:type="dcterms:W3CDTF">2023-12-04T11:46:00Z</dcterms:modified>
</cp:coreProperties>
</file>